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1E899" w14:textId="77777777" w:rsidR="00B66793" w:rsidRPr="00AE5869" w:rsidRDefault="00B66793" w:rsidP="00B66793">
      <w:pPr>
        <w:jc w:val="center"/>
        <w:rPr>
          <w:b/>
          <w:sz w:val="28"/>
          <w:szCs w:val="28"/>
          <w:u w:val="single"/>
        </w:rPr>
      </w:pPr>
      <w:r w:rsidRPr="00AE5869">
        <w:rPr>
          <w:b/>
          <w:sz w:val="28"/>
          <w:szCs w:val="28"/>
          <w:u w:val="single"/>
        </w:rPr>
        <w:t>NOTICE OF MEETING OPEN TO THE PUBLIC</w:t>
      </w:r>
    </w:p>
    <w:p w14:paraId="3094E516" w14:textId="77777777" w:rsidR="00B66793" w:rsidRPr="00AE5869" w:rsidRDefault="00B66793" w:rsidP="00B66793">
      <w:pPr>
        <w:jc w:val="center"/>
        <w:rPr>
          <w:b/>
          <w:sz w:val="28"/>
          <w:szCs w:val="28"/>
        </w:rPr>
      </w:pPr>
    </w:p>
    <w:p w14:paraId="5B255CF9" w14:textId="77777777" w:rsidR="00B66793" w:rsidRPr="00AE5869" w:rsidRDefault="00B66793" w:rsidP="00B6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Pr="00AE5869">
        <w:rPr>
          <w:b/>
          <w:sz w:val="28"/>
          <w:szCs w:val="28"/>
        </w:rPr>
        <w:t xml:space="preserve"> MEETING</w:t>
      </w:r>
    </w:p>
    <w:p w14:paraId="436CB072" w14:textId="77777777" w:rsidR="00B66793" w:rsidRPr="00AE5869" w:rsidRDefault="00B66793" w:rsidP="00B66793">
      <w:pPr>
        <w:jc w:val="center"/>
        <w:rPr>
          <w:b/>
          <w:sz w:val="28"/>
          <w:szCs w:val="28"/>
        </w:rPr>
      </w:pPr>
      <w:r w:rsidRPr="00AE5869">
        <w:rPr>
          <w:b/>
          <w:sz w:val="28"/>
          <w:szCs w:val="28"/>
        </w:rPr>
        <w:t xml:space="preserve">OF THE </w:t>
      </w:r>
    </w:p>
    <w:p w14:paraId="3BB9E626" w14:textId="77777777" w:rsidR="00B66793" w:rsidRPr="00AE5869" w:rsidRDefault="00B66793" w:rsidP="00B66793">
      <w:pPr>
        <w:jc w:val="center"/>
        <w:rPr>
          <w:b/>
          <w:sz w:val="28"/>
          <w:szCs w:val="28"/>
        </w:rPr>
      </w:pPr>
      <w:r w:rsidRPr="00AE5869">
        <w:rPr>
          <w:b/>
          <w:sz w:val="28"/>
          <w:szCs w:val="28"/>
        </w:rPr>
        <w:t>BOARD OF FIRE TRUSTEES</w:t>
      </w:r>
    </w:p>
    <w:p w14:paraId="65BF0663" w14:textId="77777777" w:rsidR="00B66793" w:rsidRPr="00AE5869" w:rsidRDefault="00B66793" w:rsidP="00B66793">
      <w:pPr>
        <w:jc w:val="center"/>
        <w:rPr>
          <w:b/>
          <w:sz w:val="28"/>
          <w:szCs w:val="28"/>
        </w:rPr>
      </w:pPr>
      <w:r w:rsidRPr="00AE5869">
        <w:rPr>
          <w:b/>
          <w:sz w:val="28"/>
          <w:szCs w:val="28"/>
        </w:rPr>
        <w:t xml:space="preserve">OF THE </w:t>
      </w:r>
    </w:p>
    <w:p w14:paraId="6C64E1D9" w14:textId="77777777" w:rsidR="00B66793" w:rsidRPr="00AE5869" w:rsidRDefault="00B66793" w:rsidP="00B66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GEORGETOWN </w:t>
      </w:r>
      <w:r w:rsidRPr="00AE5869">
        <w:rPr>
          <w:b/>
          <w:sz w:val="28"/>
          <w:szCs w:val="28"/>
        </w:rPr>
        <w:t>TOWNSHIP FIRE PROTECTION DISTRICT</w:t>
      </w:r>
    </w:p>
    <w:p w14:paraId="75393285" w14:textId="77777777" w:rsidR="00B66793" w:rsidRPr="00AE5869" w:rsidRDefault="00B66793" w:rsidP="00B66793">
      <w:pPr>
        <w:tabs>
          <w:tab w:val="left" w:pos="1800"/>
        </w:tabs>
        <w:ind w:left="1800" w:hanging="1800"/>
        <w:rPr>
          <w:sz w:val="28"/>
          <w:szCs w:val="28"/>
        </w:rPr>
      </w:pPr>
    </w:p>
    <w:p w14:paraId="2E541FB7" w14:textId="0443BF9A" w:rsidR="00B66793" w:rsidRPr="0027189E" w:rsidRDefault="00B66793" w:rsidP="00B66793">
      <w:pPr>
        <w:tabs>
          <w:tab w:val="left" w:pos="1800"/>
        </w:tabs>
        <w:ind w:left="1800" w:hanging="1800"/>
      </w:pPr>
      <w:r w:rsidRPr="0027189E">
        <w:t>Date:</w:t>
      </w:r>
      <w:r w:rsidRPr="0027189E">
        <w:tab/>
      </w:r>
      <w:r>
        <w:tab/>
      </w:r>
      <w:r w:rsidR="00A71DA6">
        <w:t>January 21</w:t>
      </w:r>
      <w:r w:rsidRPr="0027189E">
        <w:t>, 202</w:t>
      </w:r>
      <w:r w:rsidR="00A71DA6">
        <w:t>1</w:t>
      </w:r>
    </w:p>
    <w:p w14:paraId="6C516BA5" w14:textId="77777777" w:rsidR="00B66793" w:rsidRPr="0027189E" w:rsidRDefault="00B66793" w:rsidP="00B66793">
      <w:pPr>
        <w:tabs>
          <w:tab w:val="left" w:pos="1800"/>
        </w:tabs>
        <w:ind w:left="1800" w:hanging="1800"/>
      </w:pPr>
      <w:r w:rsidRPr="0027189E">
        <w:t>Time:</w:t>
      </w:r>
      <w:r w:rsidRPr="0027189E">
        <w:tab/>
      </w:r>
      <w:r>
        <w:tab/>
        <w:t>7</w:t>
      </w:r>
      <w:r w:rsidRPr="0027189E">
        <w:t>:</w:t>
      </w:r>
      <w:r>
        <w:t>0</w:t>
      </w:r>
      <w:r w:rsidRPr="0027189E">
        <w:t>0 p.m.</w:t>
      </w:r>
    </w:p>
    <w:p w14:paraId="0A9B93AD" w14:textId="77777777" w:rsidR="00B66793" w:rsidRPr="0027189E" w:rsidRDefault="00B66793" w:rsidP="00B66793">
      <w:pPr>
        <w:tabs>
          <w:tab w:val="left" w:pos="1800"/>
        </w:tabs>
        <w:ind w:left="1800" w:hanging="1800"/>
      </w:pPr>
      <w:r w:rsidRPr="0027189E">
        <w:t xml:space="preserve">Location: </w:t>
      </w:r>
      <w:r w:rsidRPr="0027189E">
        <w:tab/>
      </w:r>
      <w:r>
        <w:tab/>
      </w:r>
      <w:r w:rsidRPr="0027189E">
        <w:t>Fire District Headquarters</w:t>
      </w:r>
    </w:p>
    <w:p w14:paraId="0D7D1BB5" w14:textId="77777777" w:rsidR="00B66793" w:rsidRPr="0027189E" w:rsidRDefault="00B66793" w:rsidP="00B66793">
      <w:pPr>
        <w:tabs>
          <w:tab w:val="left" w:pos="1800"/>
        </w:tabs>
        <w:ind w:left="1800" w:hanging="1800"/>
      </w:pPr>
      <w:r w:rsidRPr="0027189E">
        <w:tab/>
      </w:r>
      <w:r>
        <w:tab/>
      </w:r>
      <w:r w:rsidRPr="00B66793">
        <w:t>5610 Corydon Ridge Road</w:t>
      </w:r>
    </w:p>
    <w:p w14:paraId="139CA9A7" w14:textId="77777777" w:rsidR="00B66793" w:rsidRPr="0027189E" w:rsidRDefault="00B66793" w:rsidP="00B66793">
      <w:pPr>
        <w:tabs>
          <w:tab w:val="left" w:pos="1800"/>
        </w:tabs>
        <w:ind w:left="1800" w:hanging="1800"/>
      </w:pPr>
      <w:r w:rsidRPr="0027189E">
        <w:tab/>
      </w:r>
      <w:r>
        <w:tab/>
        <w:t>Georgetown</w:t>
      </w:r>
      <w:r w:rsidRPr="0027189E">
        <w:t>, Indiana 471</w:t>
      </w:r>
      <w:r>
        <w:t>2</w:t>
      </w:r>
      <w:r w:rsidRPr="0027189E">
        <w:t>2</w:t>
      </w:r>
    </w:p>
    <w:p w14:paraId="7C25164C" w14:textId="77777777" w:rsidR="00B66793" w:rsidRPr="0027189E" w:rsidRDefault="00B66793" w:rsidP="00B66793">
      <w:pPr>
        <w:tabs>
          <w:tab w:val="left" w:pos="1800"/>
        </w:tabs>
        <w:ind w:left="2160" w:hanging="2160"/>
      </w:pPr>
    </w:p>
    <w:p w14:paraId="0E4D9F12" w14:textId="345BE2B4" w:rsidR="00C73D87" w:rsidRDefault="00F4597D" w:rsidP="00F4597D">
      <w:pPr>
        <w:rPr>
          <w:u w:val="single"/>
        </w:rPr>
      </w:pPr>
      <w:r>
        <w:t xml:space="preserve">You may join and participate in this meeting virtually from your computer, tablet, or smartphone by accessing the following link: </w:t>
      </w:r>
      <w:hyperlink r:id="rId7" w:history="1">
        <w:r w:rsidRPr="002E633F">
          <w:rPr>
            <w:rStyle w:val="Hyperlink"/>
          </w:rPr>
          <w:t>https://global.gotomeeting.com/join/149403869</w:t>
        </w:r>
      </w:hyperlink>
    </w:p>
    <w:p w14:paraId="5C6B517F" w14:textId="77777777" w:rsidR="00C73D87" w:rsidRPr="00C73D87" w:rsidRDefault="00C73D87" w:rsidP="00B66793">
      <w:pPr>
        <w:tabs>
          <w:tab w:val="left" w:pos="1800"/>
        </w:tabs>
        <w:ind w:left="1800" w:hanging="1800"/>
        <w:rPr>
          <w:u w:val="single"/>
        </w:rPr>
      </w:pPr>
    </w:p>
    <w:p w14:paraId="581E82D3" w14:textId="248237BA" w:rsidR="00B66793" w:rsidRPr="0027189E" w:rsidRDefault="00F4597D" w:rsidP="00F4597D">
      <w:pPr>
        <w:tabs>
          <w:tab w:val="left" w:pos="1800"/>
        </w:tabs>
        <w:ind w:left="1800" w:hanging="1800"/>
      </w:pPr>
      <w:r>
        <w:t xml:space="preserve">You may also dial into the meeting by calling: </w:t>
      </w:r>
      <w:r w:rsidR="00C73D87" w:rsidRPr="00C73D87">
        <w:t>872-240-3212</w:t>
      </w:r>
      <w:r>
        <w:t xml:space="preserve"> and using access code </w:t>
      </w:r>
      <w:r w:rsidR="00C73D87" w:rsidRPr="00C73D87">
        <w:t>149</w:t>
      </w:r>
      <w:r w:rsidR="00C73D87">
        <w:t>-403-869</w:t>
      </w:r>
    </w:p>
    <w:p w14:paraId="45101C60" w14:textId="77777777" w:rsidR="00F4597D" w:rsidRPr="00F4597D" w:rsidRDefault="00F4597D" w:rsidP="00B66793">
      <w:pPr>
        <w:tabs>
          <w:tab w:val="left" w:pos="1800"/>
        </w:tabs>
        <w:ind w:left="1800" w:hanging="1800"/>
      </w:pPr>
    </w:p>
    <w:p w14:paraId="0E35FB21" w14:textId="77777777" w:rsidR="00F4597D" w:rsidRDefault="00B66793" w:rsidP="00F4597D">
      <w:pPr>
        <w:tabs>
          <w:tab w:val="left" w:pos="1440"/>
        </w:tabs>
        <w:ind w:left="1440" w:hanging="1455"/>
      </w:pPr>
      <w:r>
        <w:t xml:space="preserve">Please Note: </w:t>
      </w:r>
      <w:r>
        <w:tab/>
      </w:r>
      <w:r w:rsidR="00F4597D">
        <w:t>The date of the meeting was changed from its originally advertised date of January 20, 2021 due to a scheduling conflict. No meeting will occur on January 20</w:t>
      </w:r>
      <w:r w:rsidR="00F4597D" w:rsidRPr="00F4597D">
        <w:rPr>
          <w:vertAlign w:val="superscript"/>
        </w:rPr>
        <w:t>th</w:t>
      </w:r>
      <w:r w:rsidR="00F4597D">
        <w:t>.</w:t>
      </w:r>
    </w:p>
    <w:p w14:paraId="46DA504D" w14:textId="77777777" w:rsidR="00F4597D" w:rsidRDefault="00F4597D" w:rsidP="003A5676">
      <w:pPr>
        <w:tabs>
          <w:tab w:val="left" w:pos="1440"/>
        </w:tabs>
        <w:ind w:left="1440" w:hanging="1455"/>
      </w:pPr>
    </w:p>
    <w:p w14:paraId="4B27595D" w14:textId="7326DE32" w:rsidR="00053F21" w:rsidRDefault="00F4597D" w:rsidP="003A5676">
      <w:pPr>
        <w:tabs>
          <w:tab w:val="left" w:pos="1440"/>
        </w:tabs>
        <w:ind w:left="1440" w:hanging="1455"/>
      </w:pPr>
      <w:r>
        <w:tab/>
      </w:r>
      <w:r w:rsidR="003A5676">
        <w:t xml:space="preserve">In accordance with the Governor’s Executive Orders renewing the public health emergency declaration for the COVID-19 outbreak and county-based measures and restrictions based on the impact and spread of COVID-19, the regular meeting will be conducted </w:t>
      </w:r>
      <w:r>
        <w:t xml:space="preserve">virtually and by </w:t>
      </w:r>
      <w:r w:rsidR="003A5676">
        <w:t xml:space="preserve">telephone conferencing </w:t>
      </w:r>
      <w:r w:rsidR="00153B1E">
        <w:t xml:space="preserve">as an alternative to </w:t>
      </w:r>
      <w:r w:rsidR="003A5676">
        <w:t>physical presence. The Board will record the proceedings of the meeting.</w:t>
      </w:r>
      <w:r w:rsidR="00053F21">
        <w:br/>
      </w:r>
      <w:r w:rsidR="00053F21">
        <w:br/>
      </w:r>
      <w:r w:rsidR="00EB4B28">
        <w:t>[In accordance with the Governor’s Executive Orders and to contain the spread of COVID-19, persons attending the meeting in-person will be required to comply with social distancing, sanitation measures, and face covering requirements. Do not attend the meeting if you are sick or have a fever.]</w:t>
      </w:r>
    </w:p>
    <w:p w14:paraId="63DE7183" w14:textId="77777777" w:rsidR="00123D81" w:rsidRDefault="00123D81"/>
    <w:sectPr w:rsidR="00123D81" w:rsidSect="0027189E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F24D7" w14:textId="77777777" w:rsidR="00967E85" w:rsidRDefault="00967E85" w:rsidP="00855A82">
      <w:r>
        <w:separator/>
      </w:r>
    </w:p>
  </w:endnote>
  <w:endnote w:type="continuationSeparator" w:id="0">
    <w:p w14:paraId="1B2558F4" w14:textId="77777777" w:rsidR="00967E85" w:rsidRDefault="00967E85" w:rsidP="0085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8C88" w14:textId="0E7A0FFB" w:rsidR="00855A82" w:rsidRPr="00855A82" w:rsidRDefault="00855A82" w:rsidP="00855A8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</w:t>
    </w:r>
    <w:r w:rsidR="00A71DA6">
      <w:rPr>
        <w:sz w:val="16"/>
        <w:szCs w:val="16"/>
      </w:rPr>
      <w:t>49286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5A68C" w14:textId="77777777" w:rsidR="00967E85" w:rsidRDefault="00967E85" w:rsidP="00855A82">
      <w:r>
        <w:separator/>
      </w:r>
    </w:p>
  </w:footnote>
  <w:footnote w:type="continuationSeparator" w:id="0">
    <w:p w14:paraId="63BA2949" w14:textId="77777777" w:rsidR="00967E85" w:rsidRDefault="00967E85" w:rsidP="00855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B1FC6"/>
    <w:multiLevelType w:val="multilevel"/>
    <w:tmpl w:val="2D4280AE"/>
    <w:numStyleLink w:val="Headings"/>
  </w:abstractNum>
  <w:abstractNum w:abstractNumId="1" w15:restartNumberingAfterBreak="0">
    <w:nsid w:val="4FA0688C"/>
    <w:multiLevelType w:val="multilevel"/>
    <w:tmpl w:val="472CDE7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9727FB4"/>
    <w:multiLevelType w:val="multilevel"/>
    <w:tmpl w:val="2D4280AE"/>
    <w:styleLink w:val="Headings"/>
    <w:lvl w:ilvl="0">
      <w:start w:val="1"/>
      <w:numFmt w:val="decimal"/>
      <w:pStyle w:val="Heading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1"/>
      <w:lvlText w:val="%1.%2"/>
      <w:lvlJc w:val="left"/>
      <w:pPr>
        <w:ind w:left="90" w:firstLine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93"/>
    <w:rsid w:val="000033EE"/>
    <w:rsid w:val="00053F21"/>
    <w:rsid w:val="00123D81"/>
    <w:rsid w:val="00153B1E"/>
    <w:rsid w:val="003A5676"/>
    <w:rsid w:val="005C0B3C"/>
    <w:rsid w:val="006331F1"/>
    <w:rsid w:val="00840595"/>
    <w:rsid w:val="00855A82"/>
    <w:rsid w:val="00967E85"/>
    <w:rsid w:val="00A71DA6"/>
    <w:rsid w:val="00AA4597"/>
    <w:rsid w:val="00B66793"/>
    <w:rsid w:val="00C73D87"/>
    <w:rsid w:val="00D31423"/>
    <w:rsid w:val="00EB4B28"/>
    <w:rsid w:val="00EF2D51"/>
    <w:rsid w:val="00F4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099D"/>
  <w15:chartTrackingRefBased/>
  <w15:docId w15:val="{28AF50A8-375B-49B3-B243-582B3BA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9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F2D51"/>
    <w:pPr>
      <w:keepLines/>
      <w:numPr>
        <w:numId w:val="10"/>
      </w:numPr>
      <w:spacing w:after="240"/>
      <w:jc w:val="center"/>
      <w:outlineLvl w:val="0"/>
    </w:pPr>
    <w:rPr>
      <w:rFonts w:ascii="Calibri" w:hAnsi="Calibri" w:cstheme="minorBidi"/>
      <w:caps/>
      <w:snapToGrid w:val="0"/>
      <w:sz w:val="22"/>
    </w:rPr>
  </w:style>
  <w:style w:type="paragraph" w:styleId="Heading2">
    <w:name w:val="heading 2"/>
    <w:basedOn w:val="Normal"/>
    <w:next w:val="Normal"/>
    <w:link w:val="Heading2Char"/>
    <w:qFormat/>
    <w:rsid w:val="00EF2D51"/>
    <w:pPr>
      <w:spacing w:after="240" w:line="276" w:lineRule="auto"/>
      <w:outlineLvl w:val="1"/>
    </w:pPr>
    <w:rPr>
      <w:rFonts w:ascii="Calibri" w:hAnsi="Calibri"/>
      <w:b/>
      <w:snapToGrid w:val="0"/>
      <w:sz w:val="22"/>
    </w:rPr>
  </w:style>
  <w:style w:type="paragraph" w:styleId="Heading3">
    <w:name w:val="heading 3"/>
    <w:basedOn w:val="Normal"/>
    <w:next w:val="Normal"/>
    <w:link w:val="Heading3Char"/>
    <w:qFormat/>
    <w:rsid w:val="00EF2D51"/>
    <w:pPr>
      <w:numPr>
        <w:ilvl w:val="2"/>
        <w:numId w:val="10"/>
      </w:numPr>
      <w:spacing w:after="240"/>
      <w:outlineLvl w:val="2"/>
    </w:pPr>
    <w:rPr>
      <w:rFonts w:ascii="Calibri" w:hAnsi="Calibri" w:cstheme="minorBidi"/>
      <w:snapToGrid w:val="0"/>
      <w:sz w:val="22"/>
    </w:rPr>
  </w:style>
  <w:style w:type="paragraph" w:styleId="Heading4">
    <w:name w:val="heading 4"/>
    <w:basedOn w:val="Heading1"/>
    <w:next w:val="Normal"/>
    <w:link w:val="Heading4Char"/>
    <w:qFormat/>
    <w:rsid w:val="00EF2D51"/>
    <w:pPr>
      <w:numPr>
        <w:numId w:val="1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EF2D51"/>
    <w:pPr>
      <w:numPr>
        <w:ilvl w:val="4"/>
        <w:numId w:val="10"/>
      </w:numPr>
      <w:spacing w:after="240" w:line="276" w:lineRule="auto"/>
      <w:outlineLvl w:val="4"/>
    </w:pPr>
    <w:rPr>
      <w:rFonts w:ascii="Calibri" w:hAnsi="Calibri" w:cstheme="minorBidi"/>
      <w:snapToGrid w:val="0"/>
      <w:sz w:val="22"/>
    </w:rPr>
  </w:style>
  <w:style w:type="paragraph" w:styleId="Heading6">
    <w:name w:val="heading 6"/>
    <w:basedOn w:val="Normal"/>
    <w:next w:val="Normal"/>
    <w:link w:val="Heading6Char"/>
    <w:qFormat/>
    <w:rsid w:val="00EF2D51"/>
    <w:pPr>
      <w:numPr>
        <w:ilvl w:val="5"/>
        <w:numId w:val="11"/>
      </w:numPr>
      <w:spacing w:after="240" w:line="276" w:lineRule="auto"/>
      <w:ind w:firstLine="1440"/>
      <w:outlineLvl w:val="5"/>
    </w:pPr>
    <w:rPr>
      <w:rFonts w:ascii="Calibri" w:hAnsi="Calibri" w:cstheme="minorBidi"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EF2D5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F2D51"/>
    <w:rPr>
      <w:rFonts w:ascii="Calibri" w:hAnsi="Calibri" w:cstheme="minorBidi"/>
      <w:caps/>
      <w:snapToGrid w:val="0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F2D51"/>
    <w:rPr>
      <w:rFonts w:ascii="Calibri" w:hAnsi="Calibri"/>
      <w:b/>
      <w:snapToGrid w:val="0"/>
      <w:sz w:val="22"/>
      <w:szCs w:val="24"/>
    </w:rPr>
  </w:style>
  <w:style w:type="paragraph" w:customStyle="1" w:styleId="Heading21">
    <w:name w:val="Heading 2.1"/>
    <w:basedOn w:val="Normal"/>
    <w:next w:val="Normal"/>
    <w:link w:val="Heading21Char"/>
    <w:autoRedefine/>
    <w:qFormat/>
    <w:rsid w:val="00EF2D51"/>
    <w:pPr>
      <w:numPr>
        <w:ilvl w:val="1"/>
        <w:numId w:val="10"/>
      </w:numPr>
      <w:tabs>
        <w:tab w:val="num" w:pos="360"/>
      </w:tabs>
      <w:spacing w:after="240"/>
      <w:ind w:left="0" w:firstLine="0"/>
    </w:pPr>
    <w:rPr>
      <w:rFonts w:asciiTheme="minorHAnsi" w:hAnsiTheme="minorHAnsi" w:cstheme="minorBidi"/>
      <w:sz w:val="22"/>
      <w:szCs w:val="22"/>
    </w:rPr>
  </w:style>
  <w:style w:type="character" w:customStyle="1" w:styleId="Heading21Char">
    <w:name w:val="Heading 2.1 Char"/>
    <w:basedOn w:val="Heading2Char"/>
    <w:link w:val="Heading21"/>
    <w:rsid w:val="00EF2D51"/>
    <w:rPr>
      <w:rFonts w:asciiTheme="minorHAnsi" w:hAnsiTheme="minorHAnsi" w:cstheme="minorBidi"/>
      <w:b w:val="0"/>
      <w:snapToGrid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F2D51"/>
    <w:rPr>
      <w:rFonts w:ascii="Calibri" w:hAnsi="Calibri" w:cstheme="minorBidi"/>
      <w:snapToGrid w:val="0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EF2D51"/>
    <w:rPr>
      <w:rFonts w:ascii="Calibri" w:hAnsi="Calibri" w:cstheme="minorBidi"/>
      <w:caps/>
      <w:snapToGrid w:val="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EF2D51"/>
    <w:rPr>
      <w:rFonts w:ascii="Calibri" w:hAnsi="Calibri" w:cstheme="minorBidi"/>
      <w:snapToGrid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EF2D51"/>
    <w:rPr>
      <w:rFonts w:ascii="Calibri" w:hAnsi="Calibri" w:cstheme="minorBidi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8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82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3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87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F4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1494038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Pulliam</dc:creator>
  <cp:keywords/>
  <dc:description/>
  <cp:lastModifiedBy>ORAL BANTA</cp:lastModifiedBy>
  <cp:revision>2</cp:revision>
  <dcterms:created xsi:type="dcterms:W3CDTF">2021-01-21T20:34:00Z</dcterms:created>
  <dcterms:modified xsi:type="dcterms:W3CDTF">2021-01-21T20:34:00Z</dcterms:modified>
</cp:coreProperties>
</file>