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FB557" w14:textId="48D8B78A" w:rsidR="00F16F3A" w:rsidRPr="008D5FB8" w:rsidRDefault="008D5FB8" w:rsidP="00F16F3A">
      <w:pPr>
        <w:ind w:left="360"/>
        <w:rPr>
          <w:b/>
          <w:sz w:val="28"/>
          <w:szCs w:val="28"/>
        </w:rPr>
      </w:pPr>
      <w:r w:rsidRPr="008D5FB8">
        <w:rPr>
          <w:b/>
          <w:sz w:val="28"/>
          <w:szCs w:val="28"/>
        </w:rPr>
        <w:t>Georgetown Fire Marshal seeks to educate businesses on burn statue</w:t>
      </w:r>
    </w:p>
    <w:p w14:paraId="3D05FC74" w14:textId="39E990D3" w:rsidR="008D5FB8" w:rsidRDefault="008D5FB8" w:rsidP="00F16F3A">
      <w:pPr>
        <w:ind w:left="360"/>
        <w:rPr>
          <w:sz w:val="28"/>
          <w:szCs w:val="28"/>
        </w:rPr>
      </w:pPr>
    </w:p>
    <w:p w14:paraId="5065B9E1" w14:textId="77777777" w:rsidR="008D5FB8" w:rsidRPr="00F16F3A" w:rsidRDefault="008D5FB8" w:rsidP="00F16F3A">
      <w:pPr>
        <w:ind w:left="360"/>
        <w:rPr>
          <w:sz w:val="28"/>
          <w:szCs w:val="28"/>
        </w:rPr>
      </w:pPr>
    </w:p>
    <w:p w14:paraId="652FCAED" w14:textId="30223D7A" w:rsidR="008D5FB8" w:rsidRDefault="008D5FB8" w:rsidP="008D5FB8">
      <w:r>
        <w:rPr>
          <w:b/>
        </w:rPr>
        <w:t>[</w:t>
      </w:r>
      <w:r w:rsidRPr="008D5FB8">
        <w:rPr>
          <w:b/>
        </w:rPr>
        <w:t>Georgetown, IN – October 2021</w:t>
      </w:r>
      <w:r>
        <w:rPr>
          <w:b/>
        </w:rPr>
        <w:t>]</w:t>
      </w:r>
      <w:r>
        <w:t xml:space="preserve"> - Indiana’s open burning laws and rules make it illegal for businesses </w:t>
      </w:r>
      <w:r w:rsidR="00016DF2">
        <w:t xml:space="preserve">or contractors </w:t>
      </w:r>
      <w:r>
        <w:t>to burn waste or trash. The Georgetown Township Fire Protection District works in partnership with the Indiana Department of Emergency Management and public officials to enforce Indiana’s open burning rules, resolve complaints, and educate the public on safer alternatives. In addition to an increased fire risk, pollution from open burning is a serious concern to public health and the environment.</w:t>
      </w:r>
    </w:p>
    <w:p w14:paraId="7588E59F" w14:textId="77777777" w:rsidR="008D5FB8" w:rsidRDefault="008D5FB8" w:rsidP="008D5FB8"/>
    <w:p w14:paraId="1FDE0AD0" w14:textId="04802622" w:rsidR="008D5FB8" w:rsidRDefault="008D5FB8" w:rsidP="008D5FB8">
      <w:r>
        <w:t xml:space="preserve">For more information you may visit </w:t>
      </w:r>
      <w:hyperlink r:id="rId7" w:history="1">
        <w:r w:rsidRPr="0050593A">
          <w:rPr>
            <w:rStyle w:val="Hyperlink"/>
          </w:rPr>
          <w:t>www.in.gov/idem/openburning</w:t>
        </w:r>
      </w:hyperlink>
      <w:r>
        <w:t xml:space="preserve"> or contact the Division of Fire Prevention at (812)951-2354.</w:t>
      </w:r>
    </w:p>
    <w:p w14:paraId="4343AC56" w14:textId="16372BBF" w:rsidR="008D5FB8" w:rsidRDefault="008D5FB8" w:rsidP="008D5FB8"/>
    <w:p w14:paraId="5D960352" w14:textId="2718FCEB" w:rsidR="008D5FB8" w:rsidRDefault="008D5FB8" w:rsidP="008D5FB8">
      <w:r>
        <w:rPr>
          <w:noProof/>
        </w:rPr>
        <w:drawing>
          <wp:inline distT="0" distB="0" distL="0" distR="0" wp14:anchorId="04AB9C2A" wp14:editId="1BAA3C05">
            <wp:extent cx="5943600" cy="430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n_burning_buis.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305300"/>
                    </a:xfrm>
                    <a:prstGeom prst="rect">
                      <a:avLst/>
                    </a:prstGeom>
                  </pic:spPr>
                </pic:pic>
              </a:graphicData>
            </a:graphic>
          </wp:inline>
        </w:drawing>
      </w:r>
    </w:p>
    <w:p w14:paraId="3AC2EF31" w14:textId="27722792" w:rsidR="00967B88" w:rsidRPr="004C6F64" w:rsidRDefault="00967B88" w:rsidP="004C6F64">
      <w:pPr>
        <w:rPr>
          <w:sz w:val="28"/>
          <w:szCs w:val="28"/>
        </w:rPr>
      </w:pPr>
    </w:p>
    <w:sectPr w:rsidR="00967B88" w:rsidRPr="004C6F64" w:rsidSect="003D33FC">
      <w:headerReference w:type="even" r:id="rId9"/>
      <w:headerReference w:type="default" r:id="rId10"/>
      <w:footerReference w:type="even" r:id="rId11"/>
      <w:footerReference w:type="default" r:id="rId12"/>
      <w:headerReference w:type="first" r:id="rId13"/>
      <w:footerReference w:type="first" r:id="rId14"/>
      <w:pgSz w:w="12240" w:h="15840"/>
      <w:pgMar w:top="3510" w:right="720" w:bottom="1440" w:left="216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348A1" w14:textId="77777777" w:rsidR="00ED0FC3" w:rsidRDefault="00ED0FC3" w:rsidP="000547D9">
      <w:r>
        <w:separator/>
      </w:r>
    </w:p>
  </w:endnote>
  <w:endnote w:type="continuationSeparator" w:id="0">
    <w:p w14:paraId="6E2F81DF" w14:textId="77777777" w:rsidR="00ED0FC3" w:rsidRDefault="00ED0FC3" w:rsidP="0005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utura">
    <w:altName w:val="Lucida Sans Unicode"/>
    <w:charset w:val="00"/>
    <w:family w:val="auto"/>
    <w:pitch w:val="variable"/>
    <w:sig w:usb0="00000003" w:usb1="00000000" w:usb2="00000000" w:usb3="00000000" w:csb0="00000001" w:csb1="00000000"/>
  </w:font>
  <w:font w:name="ヒラギノ角ゴ Pro W3">
    <w:panose1 w:val="00000000000000000000"/>
    <w:charset w:val="4E"/>
    <w:family w:val="auto"/>
    <w:notTrueType/>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92DE" w14:textId="1B37C9BD" w:rsidR="00880239" w:rsidRDefault="00880239">
    <w:pPr>
      <w:pStyle w:val="Footer"/>
      <w:rPr>
        <w:rFonts w:ascii="Times New Roman" w:eastAsia="Times New Roman" w:hAnsi="Times New Roman"/>
        <w:color w:val="auto"/>
        <w:sz w:val="20"/>
      </w:rPr>
    </w:pPr>
    <w:r>
      <w:t xml:space="preserve">Page </w:t>
    </w:r>
    <w:r w:rsidR="00A21C2B">
      <w:fldChar w:fldCharType="begin"/>
    </w:r>
    <w:r w:rsidR="00A21C2B">
      <w:instrText xml:space="preserve"> PAGE </w:instrText>
    </w:r>
    <w:r w:rsidR="00A21C2B">
      <w:fldChar w:fldCharType="separate"/>
    </w:r>
    <w:r w:rsidR="008D5FB8">
      <w:rPr>
        <w:noProof/>
      </w:rPr>
      <w:t>2</w:t>
    </w:r>
    <w:r w:rsidR="00A21C2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92DF" w14:textId="77777777" w:rsidR="00880239" w:rsidRDefault="00880239">
    <w:pPr>
      <w:pStyle w:val="Footer"/>
      <w:rPr>
        <w:rFonts w:ascii="Times New Roman" w:eastAsia="Times New Roman" w:hAnsi="Times New Roman"/>
        <w:color w:val="auto"/>
        <w:sz w:val="20"/>
      </w:rPr>
    </w:pPr>
    <w:r>
      <w:t xml:space="preserve">Page </w:t>
    </w:r>
    <w:r w:rsidR="00A21C2B">
      <w:fldChar w:fldCharType="begin"/>
    </w:r>
    <w:r w:rsidR="00A21C2B">
      <w:instrText xml:space="preserve"> PAGE </w:instrText>
    </w:r>
    <w:r w:rsidR="00A21C2B">
      <w:fldChar w:fldCharType="separate"/>
    </w:r>
    <w:r>
      <w:t>2</w:t>
    </w:r>
    <w:r w:rsidR="00A21C2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92E1" w14:textId="77777777" w:rsidR="00880239" w:rsidRDefault="00880239">
    <w:pPr>
      <w:pStyle w:val="Footer"/>
      <w:rPr>
        <w:rFonts w:ascii="Times New Roman" w:eastAsia="Times New Roman" w:hAnsi="Times New Roman"/>
        <w:color w:val="auto"/>
        <w:sz w:val="20"/>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3D01A" w14:textId="77777777" w:rsidR="00ED0FC3" w:rsidRDefault="00ED0FC3" w:rsidP="000547D9">
      <w:r>
        <w:separator/>
      </w:r>
    </w:p>
  </w:footnote>
  <w:footnote w:type="continuationSeparator" w:id="0">
    <w:p w14:paraId="7B56EEA7" w14:textId="77777777" w:rsidR="00ED0FC3" w:rsidRDefault="00ED0FC3" w:rsidP="00054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92DC" w14:textId="77777777" w:rsidR="00880239" w:rsidRDefault="00880239">
    <w:pPr>
      <w:pStyle w:val="Address"/>
      <w:ind w:firstLine="6660"/>
      <w:rPr>
        <w:rFonts w:ascii="Times New Roman" w:eastAsia="Times New Roman" w:hAnsi="Times New Roman"/>
        <w:color w:val="auto"/>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92DD" w14:textId="77777777" w:rsidR="00880239" w:rsidRDefault="00880239">
    <w:pPr>
      <w:pStyle w:val="Address"/>
      <w:ind w:firstLine="6660"/>
      <w:rPr>
        <w:rFonts w:ascii="Times New Roman" w:eastAsia="Times New Roman" w:hAnsi="Times New Roman"/>
        <w:color w:val="auto"/>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92E0" w14:textId="5E6DC4A4" w:rsidR="00880239" w:rsidRDefault="00016DF2">
    <w:pPr>
      <w:pStyle w:val="Footer"/>
      <w:rPr>
        <w:rFonts w:ascii="Times New Roman" w:eastAsia="Times New Roman" w:hAnsi="Times New Roman"/>
        <w:color w:val="auto"/>
        <w:sz w:val="20"/>
      </w:rPr>
    </w:pPr>
    <w:r>
      <w:rPr>
        <w:noProof/>
      </w:rPr>
      <mc:AlternateContent>
        <mc:Choice Requires="wps">
          <w:drawing>
            <wp:anchor distT="152400" distB="152400" distL="152400" distR="152400" simplePos="0" relativeHeight="251656704" behindDoc="0" locked="0" layoutInCell="1" allowOverlap="1" wp14:anchorId="3F7192E3" wp14:editId="606A05CF">
              <wp:simplePos x="0" y="0"/>
              <wp:positionH relativeFrom="page">
                <wp:posOffset>5419090</wp:posOffset>
              </wp:positionH>
              <wp:positionV relativeFrom="page">
                <wp:posOffset>612140</wp:posOffset>
              </wp:positionV>
              <wp:extent cx="0" cy="1316355"/>
              <wp:effectExtent l="18415" t="21590" r="19685" b="14605"/>
              <wp:wrapThrough wrapText="bothSides">
                <wp:wrapPolygon edited="0">
                  <wp:start x="-2147483648" y="0"/>
                  <wp:lineTo x="-2147483648" y="21412"/>
                  <wp:lineTo x="-2147483648" y="21412"/>
                  <wp:lineTo x="-2147483648" y="0"/>
                  <wp:lineTo x="-2147483648" y="0"/>
                </wp:wrapPolygon>
              </wp:wrapThrough>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16355"/>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FBCF3" id="Line 1" o:spid="_x0000_s1026" style="position:absolute;flip:x;z-index:2516567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426.7pt,48.2pt" to="426.7pt,1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" strokeweight="2pt">
              <v:fill o:detectmouseclick="t"/>
              <v:stroke joinstyle="miter"/>
              <w10:wrap type="through" anchorx="page" anchory="page"/>
            </v:line>
          </w:pict>
        </mc:Fallback>
      </mc:AlternateContent>
    </w:r>
    <w:r>
      <w:rPr>
        <w:noProof/>
      </w:rPr>
      <mc:AlternateContent>
        <mc:Choice Requires="wps">
          <w:drawing>
            <wp:anchor distT="152400" distB="152400" distL="152400" distR="152400" simplePos="0" relativeHeight="251657728" behindDoc="0" locked="0" layoutInCell="1" allowOverlap="1" wp14:anchorId="3F7192E2" wp14:editId="41AB1517">
              <wp:simplePos x="0" y="0"/>
              <wp:positionH relativeFrom="page">
                <wp:posOffset>5499100</wp:posOffset>
              </wp:positionH>
              <wp:positionV relativeFrom="page">
                <wp:posOffset>596900</wp:posOffset>
              </wp:positionV>
              <wp:extent cx="1806575" cy="1343025"/>
              <wp:effectExtent l="3175" t="0" r="0" b="3175"/>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65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7192E7" w14:textId="77777777" w:rsidR="00880239" w:rsidRDefault="00880239">
                          <w:pPr>
                            <w:pStyle w:val="Address"/>
                          </w:pPr>
                          <w:r>
                            <w:t>5610 Corydon Ridge Rd</w:t>
                          </w:r>
                        </w:p>
                        <w:p w14:paraId="3F7192E9" w14:textId="46F52905" w:rsidR="00880239" w:rsidRDefault="00880239">
                          <w:pPr>
                            <w:pStyle w:val="Address"/>
                          </w:pPr>
                          <w:r>
                            <w:t>Georgetown, IN 47122</w:t>
                          </w:r>
                        </w:p>
                        <w:p w14:paraId="46337A76" w14:textId="77777777" w:rsidR="006209FC" w:rsidRDefault="006209FC">
                          <w:pPr>
                            <w:pStyle w:val="Address"/>
                          </w:pPr>
                        </w:p>
                        <w:p w14:paraId="20B5DCE8" w14:textId="36D77A41" w:rsidR="006209FC" w:rsidRDefault="006209FC">
                          <w:pPr>
                            <w:pStyle w:val="Address"/>
                          </w:pPr>
                          <w:r>
                            <w:t>Headquarters (812) 948-0288</w:t>
                          </w:r>
                        </w:p>
                        <w:p w14:paraId="0379DA65" w14:textId="77777777" w:rsidR="006209FC" w:rsidRDefault="006209FC">
                          <w:pPr>
                            <w:pStyle w:val="Address"/>
                          </w:pPr>
                        </w:p>
                        <w:p w14:paraId="1E253131" w14:textId="69EF5C02" w:rsidR="006209FC" w:rsidRDefault="006209FC">
                          <w:pPr>
                            <w:pStyle w:val="Address"/>
                          </w:pPr>
                          <w:r>
                            <w:t xml:space="preserve">Station </w:t>
                          </w:r>
                          <w:r w:rsidR="00BD55C0">
                            <w:t>O</w:t>
                          </w:r>
                          <w:r>
                            <w:t xml:space="preserve">ne </w:t>
                          </w:r>
                          <w:proofErr w:type="gramStart"/>
                          <w:r w:rsidR="006D2E75">
                            <w:t xml:space="preserve">   </w:t>
                          </w:r>
                          <w:r>
                            <w:t>(</w:t>
                          </w:r>
                          <w:proofErr w:type="gramEnd"/>
                          <w:r>
                            <w:t>812)  951-2354</w:t>
                          </w:r>
                        </w:p>
                        <w:p w14:paraId="2E2E339A" w14:textId="77777777" w:rsidR="006209FC" w:rsidRDefault="006209FC">
                          <w:pPr>
                            <w:pStyle w:val="Address"/>
                          </w:pPr>
                        </w:p>
                        <w:p w14:paraId="1618EE4C" w14:textId="7A6DBE76" w:rsidR="006209FC" w:rsidRDefault="006209FC">
                          <w:pPr>
                            <w:pStyle w:val="Address"/>
                          </w:pPr>
                          <w:r>
                            <w:t>admin@gtfpd.com</w:t>
                          </w:r>
                        </w:p>
                        <w:p w14:paraId="5ACB5E80" w14:textId="77777777" w:rsidR="006209FC" w:rsidRDefault="006209FC">
                          <w:pPr>
                            <w:pStyle w:val="Address"/>
                          </w:pPr>
                        </w:p>
                        <w:p w14:paraId="719A09A1" w14:textId="3D70488B" w:rsidR="006209FC" w:rsidRDefault="006209FC">
                          <w:pPr>
                            <w:pStyle w:val="Address"/>
                          </w:pPr>
                        </w:p>
                        <w:p w14:paraId="179BDB6F" w14:textId="77777777" w:rsidR="006209FC" w:rsidRDefault="006209FC">
                          <w:pPr>
                            <w:pStyle w:val="Address"/>
                          </w:pPr>
                        </w:p>
                        <w:p w14:paraId="3F7192EB" w14:textId="0A36FA07" w:rsidR="00880239" w:rsidRDefault="00880239">
                          <w:pPr>
                            <w:pStyle w:val="Address"/>
                          </w:pPr>
                        </w:p>
                        <w:p w14:paraId="3F7192EC" w14:textId="77777777" w:rsidR="00880239" w:rsidRDefault="00880239">
                          <w:pPr>
                            <w:pStyle w:val="Address"/>
                          </w:pPr>
                        </w:p>
                        <w:p w14:paraId="3F7192ED" w14:textId="77777777" w:rsidR="00880239" w:rsidRDefault="00880239">
                          <w:pPr>
                            <w:pStyle w:val="Address"/>
                          </w:pPr>
                          <w:r>
                            <w:t>www.gtfpd.com</w:t>
                          </w:r>
                        </w:p>
                        <w:p w14:paraId="3F7192EE" w14:textId="77777777" w:rsidR="00880239" w:rsidRDefault="00880239">
                          <w:pPr>
                            <w:pStyle w:val="Address"/>
                          </w:pPr>
                        </w:p>
                        <w:p w14:paraId="3F7192EF" w14:textId="77777777" w:rsidR="00880239" w:rsidRDefault="00880239">
                          <w:pPr>
                            <w:pStyle w:val="Address"/>
                            <w:rPr>
                              <w:rStyle w:val="Gold"/>
                            </w:rPr>
                          </w:pPr>
                        </w:p>
                        <w:p w14:paraId="3F7192F0" w14:textId="77777777" w:rsidR="00880239" w:rsidRDefault="00880239">
                          <w:pPr>
                            <w:pStyle w:val="Address"/>
                            <w:rPr>
                              <w:rFonts w:ascii="Times New Roman" w:eastAsia="Times New Roman" w:hAnsi="Times New Roman"/>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192E2" id="Rectangle 2" o:spid="_x0000_s1026" style="position:absolute;margin-left:433pt;margin-top:47pt;width:142.25pt;height:105.75pt;z-index:2516577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" filled="f" stroked="f" strokeweight="1pt">
              <v:path arrowok="t"/>
              <v:textbox inset="0,0,0,0">
                <w:txbxContent>
                  <w:p w14:paraId="3F7192E7" w14:textId="77777777" w:rsidR="00880239" w:rsidRDefault="00880239">
                    <w:pPr>
                      <w:pStyle w:val="Address"/>
                    </w:pPr>
                    <w:r>
                      <w:t>5610 Corydon Ridge Rd</w:t>
                    </w:r>
                  </w:p>
                  <w:p w14:paraId="3F7192E9" w14:textId="46F52905" w:rsidR="00880239" w:rsidRDefault="00880239">
                    <w:pPr>
                      <w:pStyle w:val="Address"/>
                    </w:pPr>
                    <w:r>
                      <w:t>Georgetown, IN 47122</w:t>
                    </w:r>
                  </w:p>
                  <w:p w14:paraId="46337A76" w14:textId="77777777" w:rsidR="006209FC" w:rsidRDefault="006209FC">
                    <w:pPr>
                      <w:pStyle w:val="Address"/>
                    </w:pPr>
                  </w:p>
                  <w:p w14:paraId="20B5DCE8" w14:textId="36D77A41" w:rsidR="006209FC" w:rsidRDefault="006209FC">
                    <w:pPr>
                      <w:pStyle w:val="Address"/>
                    </w:pPr>
                    <w:r>
                      <w:t>Headquarters (812) 948-0288</w:t>
                    </w:r>
                  </w:p>
                  <w:p w14:paraId="0379DA65" w14:textId="77777777" w:rsidR="006209FC" w:rsidRDefault="006209FC">
                    <w:pPr>
                      <w:pStyle w:val="Address"/>
                    </w:pPr>
                  </w:p>
                  <w:p w14:paraId="1E253131" w14:textId="69EF5C02" w:rsidR="006209FC" w:rsidRDefault="006209FC">
                    <w:pPr>
                      <w:pStyle w:val="Address"/>
                    </w:pPr>
                    <w:r>
                      <w:t xml:space="preserve">Station </w:t>
                    </w:r>
                    <w:r w:rsidR="00BD55C0">
                      <w:t>O</w:t>
                    </w:r>
                    <w:r>
                      <w:t xml:space="preserve">ne </w:t>
                    </w:r>
                    <w:r w:rsidR="006D2E75">
                      <w:t xml:space="preserve">   </w:t>
                    </w:r>
                    <w:r>
                      <w:t>(812)  951-2354</w:t>
                    </w:r>
                  </w:p>
                  <w:p w14:paraId="2E2E339A" w14:textId="77777777" w:rsidR="006209FC" w:rsidRDefault="006209FC">
                    <w:pPr>
                      <w:pStyle w:val="Address"/>
                    </w:pPr>
                  </w:p>
                  <w:p w14:paraId="1618EE4C" w14:textId="7A6DBE76" w:rsidR="006209FC" w:rsidRDefault="006209FC">
                    <w:pPr>
                      <w:pStyle w:val="Address"/>
                    </w:pPr>
                    <w:r>
                      <w:t>admin@gtfpd.com</w:t>
                    </w:r>
                  </w:p>
                  <w:p w14:paraId="5ACB5E80" w14:textId="77777777" w:rsidR="006209FC" w:rsidRDefault="006209FC">
                    <w:pPr>
                      <w:pStyle w:val="Address"/>
                    </w:pPr>
                  </w:p>
                  <w:p w14:paraId="719A09A1" w14:textId="3D70488B" w:rsidR="006209FC" w:rsidRDefault="006209FC">
                    <w:pPr>
                      <w:pStyle w:val="Address"/>
                    </w:pPr>
                  </w:p>
                  <w:p w14:paraId="179BDB6F" w14:textId="77777777" w:rsidR="006209FC" w:rsidRDefault="006209FC">
                    <w:pPr>
                      <w:pStyle w:val="Address"/>
                    </w:pPr>
                  </w:p>
                  <w:p w14:paraId="3F7192EB" w14:textId="0A36FA07" w:rsidR="00880239" w:rsidRDefault="00880239">
                    <w:pPr>
                      <w:pStyle w:val="Address"/>
                    </w:pPr>
                  </w:p>
                  <w:p w14:paraId="3F7192EC" w14:textId="77777777" w:rsidR="00880239" w:rsidRDefault="00880239">
                    <w:pPr>
                      <w:pStyle w:val="Address"/>
                    </w:pPr>
                  </w:p>
                  <w:p w14:paraId="3F7192ED" w14:textId="77777777" w:rsidR="00880239" w:rsidRDefault="00880239">
                    <w:pPr>
                      <w:pStyle w:val="Address"/>
                    </w:pPr>
                    <w:r>
                      <w:t>www.gtfpd.com</w:t>
                    </w:r>
                  </w:p>
                  <w:p w14:paraId="3F7192EE" w14:textId="77777777" w:rsidR="00880239" w:rsidRDefault="00880239">
                    <w:pPr>
                      <w:pStyle w:val="Address"/>
                    </w:pPr>
                  </w:p>
                  <w:p w14:paraId="3F7192EF" w14:textId="77777777" w:rsidR="00880239" w:rsidRDefault="00880239">
                    <w:pPr>
                      <w:pStyle w:val="Address"/>
                      <w:rPr>
                        <w:rStyle w:val="Gold"/>
                      </w:rPr>
                    </w:pPr>
                  </w:p>
                  <w:p w14:paraId="3F7192F0" w14:textId="77777777" w:rsidR="00880239" w:rsidRDefault="00880239">
                    <w:pPr>
                      <w:pStyle w:val="Address"/>
                      <w:rPr>
                        <w:rFonts w:ascii="Times New Roman" w:eastAsia="Times New Roman" w:hAnsi="Times New Roman"/>
                        <w:color w:val="auto"/>
                        <w:sz w:val="20"/>
                      </w:rPr>
                    </w:pPr>
                  </w:p>
                </w:txbxContent>
              </v:textbox>
              <w10:wrap type="square" anchorx="page" anchory="page"/>
            </v:rect>
          </w:pict>
        </mc:Fallback>
      </mc:AlternateContent>
    </w:r>
    <w:r>
      <w:rPr>
        <w:noProof/>
      </w:rPr>
      <mc:AlternateContent>
        <mc:Choice Requires="wps">
          <w:drawing>
            <wp:anchor distT="152400" distB="152400" distL="152400" distR="152400" simplePos="0" relativeHeight="251658752" behindDoc="0" locked="0" layoutInCell="1" allowOverlap="1" wp14:anchorId="5DF9488B" wp14:editId="3F07D948">
              <wp:simplePos x="0" y="0"/>
              <wp:positionH relativeFrom="page">
                <wp:posOffset>2106295</wp:posOffset>
              </wp:positionH>
              <wp:positionV relativeFrom="page">
                <wp:posOffset>566420</wp:posOffset>
              </wp:positionV>
              <wp:extent cx="3225800" cy="1143000"/>
              <wp:effectExtent l="0" t="0" r="0"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5800" cy="1143000"/>
                      </a:xfrm>
                      <a:prstGeom prst="rect">
                        <a:avLst/>
                      </a:prstGeom>
                      <a:noFill/>
                      <a:ln>
                        <a:noFill/>
                      </a:ln>
                    </wps:spPr>
                    <wps:txbx>
                      <w:txbxContent>
                        <w:p w14:paraId="3F7192F2" w14:textId="77777777" w:rsidR="00880239" w:rsidRDefault="00880239">
                          <w:pPr>
                            <w:pStyle w:val="CompanyName"/>
                            <w:rPr>
                              <w:rFonts w:ascii="Times New Roman" w:eastAsia="Times New Roman" w:hAnsi="Times New Roman"/>
                              <w:caps w:val="0"/>
                              <w:color w:val="auto"/>
                              <w:sz w:val="20"/>
                            </w:rPr>
                          </w:pPr>
                          <w:r>
                            <w:t>Georgetown Township Fire Protection 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9488B" id="Rectangle 3" o:spid="_x0000_s1027" style="position:absolute;margin-left:165.85pt;margin-top:44.6pt;width:254pt;height:90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" filled="f" stroked="f">
              <v:path arrowok="t"/>
              <v:textbox inset="0,0,0,0">
                <w:txbxContent>
                  <w:p w14:paraId="3F7192F2" w14:textId="77777777" w:rsidR="00880239" w:rsidRDefault="00880239">
                    <w:pPr>
                      <w:pStyle w:val="CompanyName"/>
                      <w:rPr>
                        <w:rFonts w:ascii="Times New Roman" w:eastAsia="Times New Roman" w:hAnsi="Times New Roman"/>
                        <w:caps w:val="0"/>
                        <w:color w:val="auto"/>
                        <w:sz w:val="20"/>
                      </w:rPr>
                    </w:pPr>
                    <w:r>
                      <w:t>Georgetown Township Fire Protection District</w:t>
                    </w:r>
                  </w:p>
                </w:txbxContent>
              </v:textbox>
              <w10:wrap type="square" anchorx="page" anchory="page"/>
            </v:rect>
          </w:pict>
        </mc:Fallback>
      </mc:AlternateContent>
    </w:r>
    <w:r w:rsidR="00880239">
      <w:br/>
    </w:r>
    <w:r w:rsidR="00880239" w:rsidRPr="002B5A34">
      <w:rPr>
        <w:rFonts w:ascii="Times New Roman" w:eastAsia="Times New Roman" w:hAnsi="Times New Roman"/>
        <w:noProof/>
        <w:color w:val="auto"/>
        <w:sz w:val="20"/>
      </w:rPr>
      <w:drawing>
        <wp:anchor distT="152400" distB="152400" distL="152400" distR="152400" simplePos="0" relativeHeight="251660800" behindDoc="0" locked="0" layoutInCell="1" allowOverlap="1" wp14:anchorId="3F7192E5" wp14:editId="3F7192E6">
          <wp:simplePos x="0" y="0"/>
          <wp:positionH relativeFrom="page">
            <wp:posOffset>323850</wp:posOffset>
          </wp:positionH>
          <wp:positionV relativeFrom="page">
            <wp:posOffset>66675</wp:posOffset>
          </wp:positionV>
          <wp:extent cx="1743710" cy="1704975"/>
          <wp:effectExtent l="0" t="0" r="8890" b="0"/>
          <wp:wrapThrough wrapText="bothSides">
            <wp:wrapPolygon edited="0">
              <wp:start x="7315" y="5309"/>
              <wp:lineTo x="7079" y="21479"/>
              <wp:lineTo x="21710" y="21479"/>
              <wp:lineTo x="21710" y="5309"/>
              <wp:lineTo x="7315" y="5309"/>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43710" cy="1704975"/>
                  </a:xfrm>
                  <a:prstGeom prst="rect">
                    <a:avLst/>
                  </a:prstGeom>
                  <a:noFill/>
                  <a:ln w="12700" cap="flat">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520E9"/>
    <w:multiLevelType w:val="hybridMultilevel"/>
    <w:tmpl w:val="9DFE9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90E1D"/>
    <w:multiLevelType w:val="hybridMultilevel"/>
    <w:tmpl w:val="3A321032"/>
    <w:lvl w:ilvl="0" w:tplc="6952F7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EB27A7"/>
    <w:multiLevelType w:val="hybridMultilevel"/>
    <w:tmpl w:val="C0D08516"/>
    <w:lvl w:ilvl="0" w:tplc="1AB606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0F52CC"/>
    <w:multiLevelType w:val="hybridMultilevel"/>
    <w:tmpl w:val="B8A07D9A"/>
    <w:lvl w:ilvl="0" w:tplc="1474F9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7D086E"/>
    <w:multiLevelType w:val="hybridMultilevel"/>
    <w:tmpl w:val="E4226F7C"/>
    <w:lvl w:ilvl="0" w:tplc="A630FF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16746B"/>
    <w:multiLevelType w:val="hybridMultilevel"/>
    <w:tmpl w:val="F2A2C9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B191A"/>
    <w:multiLevelType w:val="hybridMultilevel"/>
    <w:tmpl w:val="B6B23F04"/>
    <w:lvl w:ilvl="0" w:tplc="638446A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36B3F26"/>
    <w:multiLevelType w:val="hybridMultilevel"/>
    <w:tmpl w:val="97D0B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E854FA"/>
    <w:multiLevelType w:val="hybridMultilevel"/>
    <w:tmpl w:val="A112AB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F47E6"/>
    <w:multiLevelType w:val="hybridMultilevel"/>
    <w:tmpl w:val="9DE60838"/>
    <w:lvl w:ilvl="0" w:tplc="DF9E63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A20DC8"/>
    <w:multiLevelType w:val="hybridMultilevel"/>
    <w:tmpl w:val="CFD225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E1383"/>
    <w:multiLevelType w:val="hybridMultilevel"/>
    <w:tmpl w:val="426ED9B4"/>
    <w:lvl w:ilvl="0" w:tplc="88E09896">
      <w:start w:val="1"/>
      <w:numFmt w:val="upperRoman"/>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816C4E"/>
    <w:multiLevelType w:val="hybridMultilevel"/>
    <w:tmpl w:val="4ED803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4A3A15"/>
    <w:multiLevelType w:val="hybridMultilevel"/>
    <w:tmpl w:val="4D0ADDB8"/>
    <w:lvl w:ilvl="0" w:tplc="5EB823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BC1853"/>
    <w:multiLevelType w:val="hybridMultilevel"/>
    <w:tmpl w:val="587E48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E22D39"/>
    <w:multiLevelType w:val="hybridMultilevel"/>
    <w:tmpl w:val="9DC2C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BA053C"/>
    <w:multiLevelType w:val="hybridMultilevel"/>
    <w:tmpl w:val="29340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7"/>
  </w:num>
  <w:num w:numId="4">
    <w:abstractNumId w:val="9"/>
  </w:num>
  <w:num w:numId="5">
    <w:abstractNumId w:val="4"/>
  </w:num>
  <w:num w:numId="6">
    <w:abstractNumId w:val="1"/>
  </w:num>
  <w:num w:numId="7">
    <w:abstractNumId w:val="2"/>
  </w:num>
  <w:num w:numId="8">
    <w:abstractNumId w:val="6"/>
  </w:num>
  <w:num w:numId="9">
    <w:abstractNumId w:val="16"/>
  </w:num>
  <w:num w:numId="10">
    <w:abstractNumId w:val="15"/>
  </w:num>
  <w:num w:numId="11">
    <w:abstractNumId w:val="3"/>
  </w:num>
  <w:num w:numId="12">
    <w:abstractNumId w:val="0"/>
  </w:num>
  <w:num w:numId="13">
    <w:abstractNumId w:val="5"/>
  </w:num>
  <w:num w:numId="14">
    <w:abstractNumId w:val="14"/>
  </w:num>
  <w:num w:numId="15">
    <w:abstractNumId w:val="8"/>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123"/>
    <w:rsid w:val="000043EE"/>
    <w:rsid w:val="000062DC"/>
    <w:rsid w:val="00013CCD"/>
    <w:rsid w:val="00016DF2"/>
    <w:rsid w:val="00052D87"/>
    <w:rsid w:val="000547D9"/>
    <w:rsid w:val="00064E9A"/>
    <w:rsid w:val="00072597"/>
    <w:rsid w:val="00086E0C"/>
    <w:rsid w:val="000932B8"/>
    <w:rsid w:val="00093F14"/>
    <w:rsid w:val="00094776"/>
    <w:rsid w:val="00097516"/>
    <w:rsid w:val="000B724E"/>
    <w:rsid w:val="000D58CD"/>
    <w:rsid w:val="000D7182"/>
    <w:rsid w:val="000E5CCF"/>
    <w:rsid w:val="000F38B0"/>
    <w:rsid w:val="001008C4"/>
    <w:rsid w:val="001107F5"/>
    <w:rsid w:val="00111462"/>
    <w:rsid w:val="00114461"/>
    <w:rsid w:val="0011674D"/>
    <w:rsid w:val="00120AA0"/>
    <w:rsid w:val="00120E3F"/>
    <w:rsid w:val="00121DA9"/>
    <w:rsid w:val="00126F38"/>
    <w:rsid w:val="00127808"/>
    <w:rsid w:val="00132EDF"/>
    <w:rsid w:val="00162D30"/>
    <w:rsid w:val="00166191"/>
    <w:rsid w:val="0017178D"/>
    <w:rsid w:val="001752FF"/>
    <w:rsid w:val="00180B94"/>
    <w:rsid w:val="00183319"/>
    <w:rsid w:val="001913A8"/>
    <w:rsid w:val="001945E8"/>
    <w:rsid w:val="001A2580"/>
    <w:rsid w:val="001C334D"/>
    <w:rsid w:val="001C65DC"/>
    <w:rsid w:val="001D0655"/>
    <w:rsid w:val="001D119B"/>
    <w:rsid w:val="001D135C"/>
    <w:rsid w:val="001D3129"/>
    <w:rsid w:val="001D31BD"/>
    <w:rsid w:val="001D4289"/>
    <w:rsid w:val="001D5891"/>
    <w:rsid w:val="001E571F"/>
    <w:rsid w:val="001E6BDE"/>
    <w:rsid w:val="001E6DA6"/>
    <w:rsid w:val="001E70B2"/>
    <w:rsid w:val="001F1971"/>
    <w:rsid w:val="001F45A3"/>
    <w:rsid w:val="001F63D5"/>
    <w:rsid w:val="00204A9F"/>
    <w:rsid w:val="00213889"/>
    <w:rsid w:val="00230A90"/>
    <w:rsid w:val="002346DF"/>
    <w:rsid w:val="00235E56"/>
    <w:rsid w:val="00236C00"/>
    <w:rsid w:val="00244675"/>
    <w:rsid w:val="00256209"/>
    <w:rsid w:val="0026183E"/>
    <w:rsid w:val="0027219A"/>
    <w:rsid w:val="00282376"/>
    <w:rsid w:val="00282757"/>
    <w:rsid w:val="002835AF"/>
    <w:rsid w:val="002876F0"/>
    <w:rsid w:val="00297C6A"/>
    <w:rsid w:val="002A38E8"/>
    <w:rsid w:val="002B175E"/>
    <w:rsid w:val="002B56C3"/>
    <w:rsid w:val="002B5A34"/>
    <w:rsid w:val="002B76B7"/>
    <w:rsid w:val="002C697A"/>
    <w:rsid w:val="002D081C"/>
    <w:rsid w:val="00303E38"/>
    <w:rsid w:val="003074DF"/>
    <w:rsid w:val="00330EE5"/>
    <w:rsid w:val="00336F30"/>
    <w:rsid w:val="00341899"/>
    <w:rsid w:val="003432E0"/>
    <w:rsid w:val="003544B2"/>
    <w:rsid w:val="00356556"/>
    <w:rsid w:val="00357C4D"/>
    <w:rsid w:val="00366208"/>
    <w:rsid w:val="00375308"/>
    <w:rsid w:val="00385CD5"/>
    <w:rsid w:val="00397629"/>
    <w:rsid w:val="003A07BA"/>
    <w:rsid w:val="003A7D74"/>
    <w:rsid w:val="003B20B6"/>
    <w:rsid w:val="003B305B"/>
    <w:rsid w:val="003B445E"/>
    <w:rsid w:val="003B5234"/>
    <w:rsid w:val="003C2BE5"/>
    <w:rsid w:val="003C77F0"/>
    <w:rsid w:val="003D33FC"/>
    <w:rsid w:val="003D46C2"/>
    <w:rsid w:val="003E7BC4"/>
    <w:rsid w:val="003F0711"/>
    <w:rsid w:val="003F6CEA"/>
    <w:rsid w:val="0040746D"/>
    <w:rsid w:val="00410F05"/>
    <w:rsid w:val="004133BB"/>
    <w:rsid w:val="00414F58"/>
    <w:rsid w:val="00415EF3"/>
    <w:rsid w:val="00416BA3"/>
    <w:rsid w:val="00421500"/>
    <w:rsid w:val="00433803"/>
    <w:rsid w:val="00436573"/>
    <w:rsid w:val="004430B0"/>
    <w:rsid w:val="0045129D"/>
    <w:rsid w:val="00457AB7"/>
    <w:rsid w:val="0046128F"/>
    <w:rsid w:val="0046326A"/>
    <w:rsid w:val="004828A4"/>
    <w:rsid w:val="00484319"/>
    <w:rsid w:val="00492FC0"/>
    <w:rsid w:val="00493CA5"/>
    <w:rsid w:val="004A5B26"/>
    <w:rsid w:val="004B7421"/>
    <w:rsid w:val="004C4569"/>
    <w:rsid w:val="004C6F64"/>
    <w:rsid w:val="004D5704"/>
    <w:rsid w:val="004E071A"/>
    <w:rsid w:val="004E2FF1"/>
    <w:rsid w:val="004F0E18"/>
    <w:rsid w:val="004F75EF"/>
    <w:rsid w:val="0051119A"/>
    <w:rsid w:val="005201EF"/>
    <w:rsid w:val="0053567C"/>
    <w:rsid w:val="00540037"/>
    <w:rsid w:val="00540A1C"/>
    <w:rsid w:val="00547CA4"/>
    <w:rsid w:val="00562078"/>
    <w:rsid w:val="00563000"/>
    <w:rsid w:val="00567236"/>
    <w:rsid w:val="00572D78"/>
    <w:rsid w:val="005741CC"/>
    <w:rsid w:val="00574F57"/>
    <w:rsid w:val="00577C34"/>
    <w:rsid w:val="0058253E"/>
    <w:rsid w:val="0058566D"/>
    <w:rsid w:val="00592D0F"/>
    <w:rsid w:val="00596529"/>
    <w:rsid w:val="005A659E"/>
    <w:rsid w:val="005B2A29"/>
    <w:rsid w:val="005C46A4"/>
    <w:rsid w:val="005C508F"/>
    <w:rsid w:val="005D0121"/>
    <w:rsid w:val="005D186F"/>
    <w:rsid w:val="005D725E"/>
    <w:rsid w:val="005E30CB"/>
    <w:rsid w:val="005F1894"/>
    <w:rsid w:val="00600C1E"/>
    <w:rsid w:val="00604BA1"/>
    <w:rsid w:val="006067E4"/>
    <w:rsid w:val="006106AE"/>
    <w:rsid w:val="00616365"/>
    <w:rsid w:val="006209FC"/>
    <w:rsid w:val="00623C45"/>
    <w:rsid w:val="00626829"/>
    <w:rsid w:val="00626B4B"/>
    <w:rsid w:val="00640A18"/>
    <w:rsid w:val="0064331D"/>
    <w:rsid w:val="0064475D"/>
    <w:rsid w:val="006448D3"/>
    <w:rsid w:val="00651A53"/>
    <w:rsid w:val="0067033E"/>
    <w:rsid w:val="006706AB"/>
    <w:rsid w:val="0067351B"/>
    <w:rsid w:val="00685E6C"/>
    <w:rsid w:val="006A1DE9"/>
    <w:rsid w:val="006A56B7"/>
    <w:rsid w:val="006A74CF"/>
    <w:rsid w:val="006B3C99"/>
    <w:rsid w:val="006B4EE9"/>
    <w:rsid w:val="006B61A9"/>
    <w:rsid w:val="006C1FBF"/>
    <w:rsid w:val="006D2E75"/>
    <w:rsid w:val="006D67D8"/>
    <w:rsid w:val="006E32C2"/>
    <w:rsid w:val="006F4BE7"/>
    <w:rsid w:val="0070018B"/>
    <w:rsid w:val="007259B2"/>
    <w:rsid w:val="00725D02"/>
    <w:rsid w:val="007311A6"/>
    <w:rsid w:val="00733B8B"/>
    <w:rsid w:val="0074042A"/>
    <w:rsid w:val="007420D3"/>
    <w:rsid w:val="00752A24"/>
    <w:rsid w:val="00752E87"/>
    <w:rsid w:val="00754BA7"/>
    <w:rsid w:val="00771E89"/>
    <w:rsid w:val="00772F77"/>
    <w:rsid w:val="00774A4D"/>
    <w:rsid w:val="007866E4"/>
    <w:rsid w:val="007A3691"/>
    <w:rsid w:val="007A4B90"/>
    <w:rsid w:val="007A6C19"/>
    <w:rsid w:val="007B1066"/>
    <w:rsid w:val="007B220A"/>
    <w:rsid w:val="007B4FE1"/>
    <w:rsid w:val="007B506B"/>
    <w:rsid w:val="007C5343"/>
    <w:rsid w:val="007D041D"/>
    <w:rsid w:val="007D0DCF"/>
    <w:rsid w:val="007D1D47"/>
    <w:rsid w:val="007D5183"/>
    <w:rsid w:val="007E008E"/>
    <w:rsid w:val="007E1BC1"/>
    <w:rsid w:val="007E4EE9"/>
    <w:rsid w:val="007F2997"/>
    <w:rsid w:val="007F3814"/>
    <w:rsid w:val="00805CF9"/>
    <w:rsid w:val="008103B8"/>
    <w:rsid w:val="0081099F"/>
    <w:rsid w:val="00814DCB"/>
    <w:rsid w:val="00820F11"/>
    <w:rsid w:val="00821505"/>
    <w:rsid w:val="0083626C"/>
    <w:rsid w:val="0084406E"/>
    <w:rsid w:val="00847123"/>
    <w:rsid w:val="008519C3"/>
    <w:rsid w:val="00855FC2"/>
    <w:rsid w:val="008632F6"/>
    <w:rsid w:val="00870A5A"/>
    <w:rsid w:val="00876A1D"/>
    <w:rsid w:val="00877F01"/>
    <w:rsid w:val="00880239"/>
    <w:rsid w:val="00881725"/>
    <w:rsid w:val="00884363"/>
    <w:rsid w:val="008A1BD6"/>
    <w:rsid w:val="008A49A6"/>
    <w:rsid w:val="008D5FB8"/>
    <w:rsid w:val="008E5491"/>
    <w:rsid w:val="008F171F"/>
    <w:rsid w:val="00901BCF"/>
    <w:rsid w:val="00905E1A"/>
    <w:rsid w:val="00916699"/>
    <w:rsid w:val="00916D75"/>
    <w:rsid w:val="0091773F"/>
    <w:rsid w:val="00920CC3"/>
    <w:rsid w:val="0092285E"/>
    <w:rsid w:val="00925F66"/>
    <w:rsid w:val="00932054"/>
    <w:rsid w:val="009405C9"/>
    <w:rsid w:val="00957E23"/>
    <w:rsid w:val="00960994"/>
    <w:rsid w:val="00963BE2"/>
    <w:rsid w:val="00965961"/>
    <w:rsid w:val="00967B88"/>
    <w:rsid w:val="00970CDA"/>
    <w:rsid w:val="00977379"/>
    <w:rsid w:val="0098614F"/>
    <w:rsid w:val="00997597"/>
    <w:rsid w:val="009979DF"/>
    <w:rsid w:val="009A2A6C"/>
    <w:rsid w:val="009A756A"/>
    <w:rsid w:val="009A7AB0"/>
    <w:rsid w:val="009B6348"/>
    <w:rsid w:val="009B6645"/>
    <w:rsid w:val="009C40FE"/>
    <w:rsid w:val="009C5F7A"/>
    <w:rsid w:val="009D2475"/>
    <w:rsid w:val="009D3A51"/>
    <w:rsid w:val="009E6EB0"/>
    <w:rsid w:val="009F534A"/>
    <w:rsid w:val="00A014B8"/>
    <w:rsid w:val="00A045CE"/>
    <w:rsid w:val="00A06A58"/>
    <w:rsid w:val="00A21C2B"/>
    <w:rsid w:val="00A22FB2"/>
    <w:rsid w:val="00A338EC"/>
    <w:rsid w:val="00A33B37"/>
    <w:rsid w:val="00A343B2"/>
    <w:rsid w:val="00A44204"/>
    <w:rsid w:val="00A4560F"/>
    <w:rsid w:val="00A510C1"/>
    <w:rsid w:val="00A523E7"/>
    <w:rsid w:val="00A60D90"/>
    <w:rsid w:val="00A65B82"/>
    <w:rsid w:val="00A9478B"/>
    <w:rsid w:val="00AA70F3"/>
    <w:rsid w:val="00AC44BF"/>
    <w:rsid w:val="00AC7D7E"/>
    <w:rsid w:val="00AD0191"/>
    <w:rsid w:val="00AD48A2"/>
    <w:rsid w:val="00AE3271"/>
    <w:rsid w:val="00AE6DDB"/>
    <w:rsid w:val="00AE75A4"/>
    <w:rsid w:val="00AF478C"/>
    <w:rsid w:val="00B05BC2"/>
    <w:rsid w:val="00B104C4"/>
    <w:rsid w:val="00B1264C"/>
    <w:rsid w:val="00B13B98"/>
    <w:rsid w:val="00B13EDD"/>
    <w:rsid w:val="00B24A1E"/>
    <w:rsid w:val="00B25051"/>
    <w:rsid w:val="00B255E2"/>
    <w:rsid w:val="00B2667E"/>
    <w:rsid w:val="00B27955"/>
    <w:rsid w:val="00B32CDE"/>
    <w:rsid w:val="00B35D2A"/>
    <w:rsid w:val="00B37BB1"/>
    <w:rsid w:val="00B4129D"/>
    <w:rsid w:val="00B54308"/>
    <w:rsid w:val="00B65221"/>
    <w:rsid w:val="00B65BEC"/>
    <w:rsid w:val="00B91D04"/>
    <w:rsid w:val="00BB7C4B"/>
    <w:rsid w:val="00BC54D8"/>
    <w:rsid w:val="00BC56AA"/>
    <w:rsid w:val="00BD0049"/>
    <w:rsid w:val="00BD3436"/>
    <w:rsid w:val="00BD55C0"/>
    <w:rsid w:val="00BE2894"/>
    <w:rsid w:val="00BF00F4"/>
    <w:rsid w:val="00BF59F1"/>
    <w:rsid w:val="00C13D94"/>
    <w:rsid w:val="00C15DC3"/>
    <w:rsid w:val="00C221E6"/>
    <w:rsid w:val="00C334A9"/>
    <w:rsid w:val="00C37EF5"/>
    <w:rsid w:val="00C37F2F"/>
    <w:rsid w:val="00C47425"/>
    <w:rsid w:val="00C5177E"/>
    <w:rsid w:val="00C70B56"/>
    <w:rsid w:val="00C70F78"/>
    <w:rsid w:val="00C754B0"/>
    <w:rsid w:val="00C84833"/>
    <w:rsid w:val="00C872F4"/>
    <w:rsid w:val="00C874DF"/>
    <w:rsid w:val="00C90D7B"/>
    <w:rsid w:val="00C94309"/>
    <w:rsid w:val="00C97155"/>
    <w:rsid w:val="00CA57BC"/>
    <w:rsid w:val="00CA5F87"/>
    <w:rsid w:val="00CA6B85"/>
    <w:rsid w:val="00CB02F8"/>
    <w:rsid w:val="00CB0667"/>
    <w:rsid w:val="00CB26E1"/>
    <w:rsid w:val="00CC1857"/>
    <w:rsid w:val="00CC1DC0"/>
    <w:rsid w:val="00CC6293"/>
    <w:rsid w:val="00CD31E6"/>
    <w:rsid w:val="00CD35CD"/>
    <w:rsid w:val="00CE3A3D"/>
    <w:rsid w:val="00CE3F9F"/>
    <w:rsid w:val="00CE6456"/>
    <w:rsid w:val="00CF4559"/>
    <w:rsid w:val="00D1266E"/>
    <w:rsid w:val="00D139E2"/>
    <w:rsid w:val="00D259A5"/>
    <w:rsid w:val="00D270A4"/>
    <w:rsid w:val="00D35D2E"/>
    <w:rsid w:val="00D40498"/>
    <w:rsid w:val="00D47101"/>
    <w:rsid w:val="00D534BA"/>
    <w:rsid w:val="00D62121"/>
    <w:rsid w:val="00D8785B"/>
    <w:rsid w:val="00D93165"/>
    <w:rsid w:val="00D9523A"/>
    <w:rsid w:val="00DA0C49"/>
    <w:rsid w:val="00DA3277"/>
    <w:rsid w:val="00DB1747"/>
    <w:rsid w:val="00DB49C3"/>
    <w:rsid w:val="00DB61F8"/>
    <w:rsid w:val="00DB659A"/>
    <w:rsid w:val="00DC3467"/>
    <w:rsid w:val="00DD3E90"/>
    <w:rsid w:val="00DD73F7"/>
    <w:rsid w:val="00DF2CBA"/>
    <w:rsid w:val="00E01323"/>
    <w:rsid w:val="00E152AC"/>
    <w:rsid w:val="00E17B3D"/>
    <w:rsid w:val="00E21636"/>
    <w:rsid w:val="00E33497"/>
    <w:rsid w:val="00E50382"/>
    <w:rsid w:val="00E60A20"/>
    <w:rsid w:val="00E7263D"/>
    <w:rsid w:val="00E87EF6"/>
    <w:rsid w:val="00E92F85"/>
    <w:rsid w:val="00E95977"/>
    <w:rsid w:val="00EA3CD4"/>
    <w:rsid w:val="00EB781D"/>
    <w:rsid w:val="00EC266E"/>
    <w:rsid w:val="00EC43CD"/>
    <w:rsid w:val="00EC5880"/>
    <w:rsid w:val="00ED03FE"/>
    <w:rsid w:val="00ED0C71"/>
    <w:rsid w:val="00ED0FC3"/>
    <w:rsid w:val="00EF2005"/>
    <w:rsid w:val="00EF3EBB"/>
    <w:rsid w:val="00EF4076"/>
    <w:rsid w:val="00EF502E"/>
    <w:rsid w:val="00F06AD4"/>
    <w:rsid w:val="00F10F8B"/>
    <w:rsid w:val="00F155B8"/>
    <w:rsid w:val="00F16F3A"/>
    <w:rsid w:val="00F22EB3"/>
    <w:rsid w:val="00F2703D"/>
    <w:rsid w:val="00F303FB"/>
    <w:rsid w:val="00F31EE0"/>
    <w:rsid w:val="00F43A6F"/>
    <w:rsid w:val="00F441C7"/>
    <w:rsid w:val="00F45F45"/>
    <w:rsid w:val="00F55B1A"/>
    <w:rsid w:val="00F61342"/>
    <w:rsid w:val="00F63619"/>
    <w:rsid w:val="00F71F49"/>
    <w:rsid w:val="00F7291E"/>
    <w:rsid w:val="00F72B0B"/>
    <w:rsid w:val="00F75649"/>
    <w:rsid w:val="00F80E2E"/>
    <w:rsid w:val="00F839C0"/>
    <w:rsid w:val="00F92C27"/>
    <w:rsid w:val="00FA02B4"/>
    <w:rsid w:val="00FA3724"/>
    <w:rsid w:val="00FA458F"/>
    <w:rsid w:val="00FA68AA"/>
    <w:rsid w:val="00FC2460"/>
    <w:rsid w:val="00FC6631"/>
    <w:rsid w:val="00FC75E6"/>
    <w:rsid w:val="00FC7EF8"/>
    <w:rsid w:val="00FD68E7"/>
    <w:rsid w:val="00FE2EE7"/>
    <w:rsid w:val="00FF14B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F7192D6"/>
  <w15:docId w15:val="{6ACB59C0-C1ED-419F-AA8B-132F371C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47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rsid w:val="000547D9"/>
    <w:pPr>
      <w:tabs>
        <w:tab w:val="right" w:pos="9360"/>
      </w:tabs>
    </w:pPr>
    <w:rPr>
      <w:rFonts w:ascii="Futura" w:eastAsia="ヒラギノ角ゴ Pro W3" w:hAnsi="Futura"/>
      <w:color w:val="000000"/>
      <w:sz w:val="16"/>
    </w:rPr>
  </w:style>
  <w:style w:type="paragraph" w:styleId="Footer">
    <w:name w:val="footer"/>
    <w:rsid w:val="000547D9"/>
    <w:pPr>
      <w:tabs>
        <w:tab w:val="center" w:pos="4500"/>
        <w:tab w:val="right" w:pos="9000"/>
      </w:tabs>
    </w:pPr>
    <w:rPr>
      <w:rFonts w:ascii="Futura" w:eastAsia="ヒラギノ角ゴ Pro W3" w:hAnsi="Futura"/>
      <w:color w:val="000000"/>
      <w:sz w:val="16"/>
    </w:rPr>
  </w:style>
  <w:style w:type="paragraph" w:customStyle="1" w:styleId="Body">
    <w:name w:val="Body"/>
    <w:rsid w:val="000547D9"/>
    <w:pPr>
      <w:spacing w:after="240"/>
    </w:pPr>
    <w:rPr>
      <w:rFonts w:ascii="Arial" w:eastAsia="ヒラギノ角ゴ Pro W3" w:hAnsi="Arial"/>
      <w:color w:val="000000"/>
      <w:sz w:val="18"/>
    </w:rPr>
  </w:style>
  <w:style w:type="paragraph" w:customStyle="1" w:styleId="CompanyName">
    <w:name w:val="Company Name"/>
    <w:next w:val="Address"/>
    <w:rsid w:val="000547D9"/>
    <w:pPr>
      <w:jc w:val="right"/>
    </w:pPr>
    <w:rPr>
      <w:rFonts w:ascii="Arial Black" w:eastAsia="ヒラギノ角ゴ Pro W3" w:hAnsi="Arial Black"/>
      <w:caps/>
      <w:color w:val="000000"/>
      <w:sz w:val="16"/>
    </w:rPr>
  </w:style>
  <w:style w:type="character" w:customStyle="1" w:styleId="Gold">
    <w:name w:val="Gold"/>
    <w:rsid w:val="000547D9"/>
    <w:rPr>
      <w:color w:val="9AA14B"/>
    </w:rPr>
  </w:style>
  <w:style w:type="paragraph" w:customStyle="1" w:styleId="FreeForm">
    <w:name w:val="Free Form"/>
    <w:rsid w:val="000547D9"/>
    <w:rPr>
      <w:rFonts w:ascii="Arial" w:eastAsia="ヒラギノ角ゴ Pro W3" w:hAnsi="Arial"/>
      <w:color w:val="000000"/>
      <w:sz w:val="18"/>
    </w:rPr>
  </w:style>
  <w:style w:type="paragraph" w:styleId="BalloonText">
    <w:name w:val="Balloon Text"/>
    <w:basedOn w:val="Normal"/>
    <w:link w:val="BalloonTextChar"/>
    <w:locked/>
    <w:rsid w:val="00375308"/>
    <w:rPr>
      <w:rFonts w:ascii="Tahoma" w:hAnsi="Tahoma" w:cs="Tahoma"/>
      <w:sz w:val="16"/>
      <w:szCs w:val="16"/>
    </w:rPr>
  </w:style>
  <w:style w:type="character" w:customStyle="1" w:styleId="BalloonTextChar">
    <w:name w:val="Balloon Text Char"/>
    <w:basedOn w:val="DefaultParagraphFont"/>
    <w:link w:val="BalloonText"/>
    <w:rsid w:val="00375308"/>
    <w:rPr>
      <w:rFonts w:ascii="Tahoma" w:hAnsi="Tahoma" w:cs="Tahoma"/>
      <w:sz w:val="16"/>
      <w:szCs w:val="16"/>
    </w:rPr>
  </w:style>
  <w:style w:type="paragraph" w:styleId="ListParagraph">
    <w:name w:val="List Paragraph"/>
    <w:basedOn w:val="Normal"/>
    <w:uiPriority w:val="34"/>
    <w:qFormat/>
    <w:rsid w:val="00F22EB3"/>
    <w:pPr>
      <w:ind w:left="720"/>
      <w:contextualSpacing/>
    </w:pPr>
  </w:style>
  <w:style w:type="character" w:styleId="Hyperlink">
    <w:name w:val="Hyperlink"/>
    <w:basedOn w:val="DefaultParagraphFont"/>
    <w:uiPriority w:val="99"/>
    <w:unhideWhenUsed/>
    <w:locked/>
    <w:rsid w:val="008D5F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n.gov/idem/openburnin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653</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first 30 days</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Hardin</dc:creator>
  <cp:lastModifiedBy>ORAL BANTA</cp:lastModifiedBy>
  <cp:revision>2</cp:revision>
  <cp:lastPrinted>2020-05-05T14:16:00Z</cp:lastPrinted>
  <dcterms:created xsi:type="dcterms:W3CDTF">2021-10-01T16:46:00Z</dcterms:created>
  <dcterms:modified xsi:type="dcterms:W3CDTF">2021-10-01T16:46:00Z</dcterms:modified>
</cp:coreProperties>
</file>